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宋体" w:eastAsia="方正小标宋简体"/>
          <w:sz w:val="44"/>
          <w:szCs w:val="44"/>
        </w:rPr>
        <w:t>年度检验检测机构监督检查</w:t>
      </w:r>
    </w:p>
    <w:p>
      <w:pPr>
        <w:spacing w:line="600" w:lineRule="exact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方正小标宋简体" w:hAnsi="宋体" w:eastAsia="方正小标宋简体"/>
          <w:sz w:val="44"/>
          <w:szCs w:val="44"/>
        </w:rPr>
        <w:t>名单及结果</w:t>
      </w:r>
    </w:p>
    <w:tbl>
      <w:tblPr>
        <w:tblStyle w:val="3"/>
        <w:tblW w:w="1006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844"/>
        <w:gridCol w:w="3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5844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机构名称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环境监测机构（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6家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</w:p>
        </w:tc>
        <w:tc>
          <w:tcPr>
            <w:tcW w:w="5844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龙岩市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长汀环境监测站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5844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福建省富翔环境检测有限公司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3</w:t>
            </w:r>
          </w:p>
        </w:tc>
        <w:tc>
          <w:tcPr>
            <w:tcW w:w="5844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福建省龙岩环境监测中心站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</w:t>
            </w:r>
          </w:p>
        </w:tc>
        <w:tc>
          <w:tcPr>
            <w:tcW w:w="5844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龙岩市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连城环境监测站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</w:t>
            </w:r>
          </w:p>
        </w:tc>
        <w:tc>
          <w:tcPr>
            <w:tcW w:w="5844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龙岩龙津环境检测有限公司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</w:t>
            </w:r>
          </w:p>
        </w:tc>
        <w:tc>
          <w:tcPr>
            <w:tcW w:w="5844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龙岩市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上杭环境监测站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建筑材料检验检测机构（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11家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7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福建安源工程质量检测有限公司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福建宏冠建设工程质量检测有限公司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9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福建省龙岩市建设工程检测中心站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10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福建省永正工程质量检测有限公司（上杭）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11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福建省永正工程质量检测有限公司（武平）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12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福建省中孚检测技术有限公司龙岩分公司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13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福建汀江工程试验检测有限公司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14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福建永杭工程技术有限公司</w:t>
            </w:r>
          </w:p>
        </w:tc>
        <w:tc>
          <w:tcPr>
            <w:tcW w:w="33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15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健研检测集团有限公司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16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龙岩市交通工程试验检测中心</w:t>
            </w:r>
          </w:p>
        </w:tc>
        <w:tc>
          <w:tcPr>
            <w:tcW w:w="33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17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龙岩市勘察测绘大队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机动车检验检测机构（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31家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18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龙岩市龙门机动车安全检测有限公司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19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龙岩新中闽机动车检测有限公司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20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龙岩永定区顺兴机动车检测有限公司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21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龙岩市永定区御泰机动车检测有限公司 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22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龙岩市永定区昌盛机动车检测有限公司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23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龙岩永定区鑫安机动车检测有限公司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24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龙岩市麒麟机动车安全检测有限公司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龙岩市龙盛机动车安全检测有限公司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龙岩闽鸿顺机动车安全技术检测有限公司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武平县吉丰机动车检测有限公司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武平顺鑫机动车安全技术检测有限公司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福建省武平县为民机动车检测有限公司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责令限期改正并进一步调查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长汀县顺通汽车服务有限公司（摩托车检测线）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长汀县平安机动车安全技术检测服务有限公司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长汀县通安机动车检测服务有限公司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龙岩上坪机动车安全技术检测服务有限公司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龙岩顺风机动车检测有限公司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福建漳平骏代机动车检测有限公司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漳平市吉兴机动车服务有限公司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上杭县祥安机动车检测有限公司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龙岩市祥顺机动车检测有限公司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福建紫金机动车检测有限公司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上杭县顺通机动车检测有限公司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584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连城县朋口下桥机动车安全技术检测服务有限公司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连城县通顺机动车安全技术检测服务有限公司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连城县冠安机动车驾驶服务有限公司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提醒纠正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龙岩吉顺机动车安全技术检测有限公司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福建龙岩市茂盛机动车检测有限公司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龙岩市天舒机动车检测服务有限公司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武平锦安机动车检测有限公司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5844" w:type="dxa"/>
            <w:vAlign w:val="top"/>
          </w:tcPr>
          <w:p>
            <w:pPr>
              <w:spacing w:line="58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武平县联丰机动车安全技术检测有限公司</w:t>
            </w:r>
          </w:p>
        </w:tc>
        <w:tc>
          <w:tcPr>
            <w:tcW w:w="337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责令限期改正</w:t>
            </w:r>
          </w:p>
        </w:tc>
      </w:tr>
    </w:tbl>
    <w:p>
      <w:pPr>
        <w:spacing w:line="58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</w:t>
      </w:r>
    </w:p>
    <w:p>
      <w:pPr>
        <w:spacing w:line="580" w:lineRule="exact"/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OGQ0ZWZjZmQ2NzhhMjIyMmNjM2VmMzQ4MWY0YjYifQ=="/>
  </w:docVars>
  <w:rsids>
    <w:rsidRoot w:val="00172A27"/>
    <w:rsid w:val="001E2B0F"/>
    <w:rsid w:val="00410A22"/>
    <w:rsid w:val="00AF5E70"/>
    <w:rsid w:val="00C527CF"/>
    <w:rsid w:val="17BA5C9E"/>
    <w:rsid w:val="2403226D"/>
    <w:rsid w:val="3DE46B36"/>
    <w:rsid w:val="3DFFEE5F"/>
    <w:rsid w:val="3F372501"/>
    <w:rsid w:val="3F57B4D1"/>
    <w:rsid w:val="3F5B43D3"/>
    <w:rsid w:val="3FDF2C1D"/>
    <w:rsid w:val="4BFC1C98"/>
    <w:rsid w:val="4FEE08F1"/>
    <w:rsid w:val="54FBAE39"/>
    <w:rsid w:val="57787E58"/>
    <w:rsid w:val="5F73BAC2"/>
    <w:rsid w:val="5FDDB902"/>
    <w:rsid w:val="5FE39ADD"/>
    <w:rsid w:val="6380697C"/>
    <w:rsid w:val="63B34B9B"/>
    <w:rsid w:val="63FAE4CB"/>
    <w:rsid w:val="72D52755"/>
    <w:rsid w:val="77FB7E11"/>
    <w:rsid w:val="79EF000E"/>
    <w:rsid w:val="7A67A152"/>
    <w:rsid w:val="7CB7BC4A"/>
    <w:rsid w:val="7D9E1091"/>
    <w:rsid w:val="7DEF614B"/>
    <w:rsid w:val="7ECF7098"/>
    <w:rsid w:val="7EE947B7"/>
    <w:rsid w:val="7F4793B5"/>
    <w:rsid w:val="8F5BC411"/>
    <w:rsid w:val="AF3F9A92"/>
    <w:rsid w:val="B4D6A47E"/>
    <w:rsid w:val="BBDEDB11"/>
    <w:rsid w:val="BBEB5CEF"/>
    <w:rsid w:val="BD7FCBAD"/>
    <w:rsid w:val="DBEE8888"/>
    <w:rsid w:val="DDFF05E9"/>
    <w:rsid w:val="DF5F2F37"/>
    <w:rsid w:val="DF6F2362"/>
    <w:rsid w:val="E8E46A7D"/>
    <w:rsid w:val="EAEE4852"/>
    <w:rsid w:val="EB19A675"/>
    <w:rsid w:val="EF7616FE"/>
    <w:rsid w:val="EFCD2B8D"/>
    <w:rsid w:val="F2DF93BD"/>
    <w:rsid w:val="F49E7DAC"/>
    <w:rsid w:val="F57F4CF4"/>
    <w:rsid w:val="F6C7B5A2"/>
    <w:rsid w:val="F77D4CE3"/>
    <w:rsid w:val="F7D6F729"/>
    <w:rsid w:val="F7EE7354"/>
    <w:rsid w:val="FBFF4FF3"/>
    <w:rsid w:val="FC4E4A2C"/>
    <w:rsid w:val="FED5C291"/>
    <w:rsid w:val="FEF36305"/>
    <w:rsid w:val="FF0B60FA"/>
    <w:rsid w:val="FF5B8B6E"/>
    <w:rsid w:val="FF636809"/>
    <w:rsid w:val="FFE5B71C"/>
    <w:rsid w:val="FFFB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semiHidden/>
    <w:unhideWhenUsed/>
    <w:qFormat/>
    <w:uiPriority w:val="99"/>
    <w:rPr>
      <w:color w:val="49494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2830</Words>
  <Characters>2948</Characters>
  <Lines>13</Lines>
  <Paragraphs>3</Paragraphs>
  <TotalTime>17</TotalTime>
  <ScaleCrop>false</ScaleCrop>
  <LinksUpToDate>false</LinksUpToDate>
  <CharactersWithSpaces>3127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2020-12-06T16:27:00Z</dcterms:created>
  <dc:creator>微软用户</dc:creator>
  <cp:lastModifiedBy>DELL</cp:lastModifiedBy>
  <cp:lastPrinted>2021-11-23T23:31:00Z</cp:lastPrinted>
  <dcterms:modified xsi:type="dcterms:W3CDTF">2022-11-02T07:13:27Z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A4F19B81F99C477FB4BD7EC8750E8067</vt:lpwstr>
  </property>
</Properties>
</file>